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F6BD6" w14:textId="10D0BB24" w:rsidR="003A6826" w:rsidRPr="00F46E0A" w:rsidRDefault="003A6826" w:rsidP="00F46E0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CHỦ ĐỀ 9: BẢO VỆ CẢNH QUAN THIÊN NHIÊN VÀ </w:t>
      </w:r>
      <w:r w:rsidRPr="003A682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br/>
        <w:t xml:space="preserve">MÔI TRƯỜNG TỰ NHIÊN </w:t>
      </w:r>
    </w:p>
    <w:p w14:paraId="0E68F272" w14:textId="77777777" w:rsidR="003A6826" w:rsidRPr="003A6826" w:rsidRDefault="003A6826" w:rsidP="003A68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Sau chủ đề này, HS sẽ:</w:t>
      </w:r>
    </w:p>
    <w:p w14:paraId="6B29C312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Nhận xét, đánh giá được các hành vi, việc làm của tổ chức, cá nhân trong việc bảo tồn thiên nhiên.</w:t>
      </w:r>
    </w:p>
    <w:p w14:paraId="3C2D8A91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Xây dựng và thực hiện được kế hoạch tuyên truyền, kêu gọi mọi người chung tay bảo vệ cảnh quan thiên nhiên.</w:t>
      </w:r>
    </w:p>
    <w:p w14:paraId="3A29AE6C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Phân tích, đánh giá được thực trạng môi trường tự nhiên tại địa phương, tác động của con người tới môi trường tự nhiên.</w:t>
      </w:r>
    </w:p>
    <w:p w14:paraId="6C154597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Thuyết trình được với các đối tượng khác nhau về ý nghĩa của việc bảo vệ môi trường tự nhiên.</w:t>
      </w:r>
    </w:p>
    <w:p w14:paraId="071BA254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TimesNewRomanPSMT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Đề xuất được và tham gia thực hiện các giải pháp bảo vệ môi trường.</w:t>
      </w:r>
    </w:p>
    <w:p w14:paraId="4A2F165B" w14:textId="77777777" w:rsidR="003A6826" w:rsidRPr="003A6826" w:rsidRDefault="003A6826" w:rsidP="003A6826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MỤC TIÊU</w:t>
      </w:r>
    </w:p>
    <w:p w14:paraId="0B79707C" w14:textId="77777777" w:rsidR="003A6826" w:rsidRPr="003A6826" w:rsidRDefault="003A6826" w:rsidP="003A6826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Về kiến thức</w:t>
      </w:r>
    </w:p>
    <w:p w14:paraId="4CDD0D34" w14:textId="77777777" w:rsidR="003A6826" w:rsidRPr="003A6826" w:rsidRDefault="003A6826" w:rsidP="003A68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Sau khi tham gia hoạt động này, HS có khả năng:</w:t>
      </w:r>
    </w:p>
    <w:p w14:paraId="57505AA8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Nhận xét, đánh giá được các hành vi, việc làm của tổ chức, cá nhân trong việc bảo tồn thiên nhiên.</w:t>
      </w:r>
    </w:p>
    <w:p w14:paraId="40B2C5E8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Xây dựng và thực hiện được kế hoạch tuyên truyền, kêu gọi mọi người chung tay bảo vệ cảnh quan thiên nhiên.</w:t>
      </w:r>
    </w:p>
    <w:p w14:paraId="255F3E2F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Phân tích, đánh giá được thực trạng môi trường tự nhiên tại địa phương, tác động của con người tới môi trường tự nhiên.</w:t>
      </w:r>
    </w:p>
    <w:p w14:paraId="51E14FF0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Thuyết trình được với các đối tượng khác nhau về ý nghĩa của việc bảo vệ môi trường tự nhiên.</w:t>
      </w:r>
    </w:p>
    <w:p w14:paraId="4BC4933D" w14:textId="77777777" w:rsidR="003A6826" w:rsidRPr="003A6826" w:rsidRDefault="003A6826" w:rsidP="003A6826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TimesNewRomanPSMT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Đề xuất được và tham gia thực hiện các giải pháp bảo vệ môi trường.</w:t>
      </w:r>
    </w:p>
    <w:p w14:paraId="4F5157F6" w14:textId="77777777" w:rsidR="003A6826" w:rsidRPr="003A6826" w:rsidRDefault="003A6826" w:rsidP="003A6826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Năng lực</w:t>
      </w:r>
    </w:p>
    <w:p w14:paraId="7EA8592C" w14:textId="77777777" w:rsidR="003A6826" w:rsidRPr="003A6826" w:rsidRDefault="003A6826" w:rsidP="003A6826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Năng lực chung:</w:t>
      </w:r>
    </w:p>
    <w:p w14:paraId="1B71E0E7" w14:textId="77777777" w:rsidR="003A6826" w:rsidRPr="003A6826" w:rsidRDefault="003A6826" w:rsidP="003A6826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Trách nhiệm, chăm chỉ, tự chủ và tự học, giao tiếp và hợp tác, giải quyết vấn đề và sáng tạo.</w:t>
      </w:r>
    </w:p>
    <w:p w14:paraId="7ACDB164" w14:textId="77777777" w:rsidR="003A6826" w:rsidRPr="003A6826" w:rsidRDefault="003A6826" w:rsidP="003A6826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Năng lực đặc thù:</w:t>
      </w:r>
    </w:p>
    <w:p w14:paraId="401B415D" w14:textId="77777777" w:rsidR="003A6826" w:rsidRPr="003A6826" w:rsidRDefault="003A6826" w:rsidP="003A6826">
      <w:pPr>
        <w:keepNext/>
        <w:numPr>
          <w:ilvl w:val="0"/>
          <w:numId w:val="60"/>
        </w:numPr>
        <w:tabs>
          <w:tab w:val="left" w:pos="360"/>
        </w:tabs>
        <w:spacing w:before="120" w:after="120" w:line="276" w:lineRule="auto"/>
        <w:contextualSpacing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Đánh giá được một cách khách quan, công bằng sự đóng góp của bản thân và người khác khi tham gia hoạt động.</w:t>
      </w:r>
    </w:p>
    <w:p w14:paraId="70A76652" w14:textId="77777777" w:rsidR="003A6826" w:rsidRPr="003A6826" w:rsidRDefault="003A6826" w:rsidP="003A6826">
      <w:pPr>
        <w:keepNext/>
        <w:numPr>
          <w:ilvl w:val="0"/>
          <w:numId w:val="60"/>
        </w:numPr>
        <w:tabs>
          <w:tab w:val="left" w:pos="360"/>
        </w:tabs>
        <w:spacing w:before="120" w:after="120" w:line="276" w:lineRule="auto"/>
        <w:contextualSpacing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Giải quyết được một số vấn đề về môi trường tự nhiên và xã hội phù hợp với khả năng của mình.</w:t>
      </w:r>
    </w:p>
    <w:p w14:paraId="610D5A50" w14:textId="77777777" w:rsidR="003A6826" w:rsidRPr="003A6826" w:rsidRDefault="003A6826" w:rsidP="003A6826">
      <w:pPr>
        <w:keepNext/>
        <w:numPr>
          <w:ilvl w:val="0"/>
          <w:numId w:val="60"/>
        </w:numPr>
        <w:tabs>
          <w:tab w:val="left" w:pos="360"/>
        </w:tabs>
        <w:spacing w:before="120" w:after="120" w:line="276" w:lineRule="auto"/>
        <w:contextualSpacing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Rút ra được bài học kinh nghiệm và đề xuất được phương án cải tiến.</w:t>
      </w:r>
    </w:p>
    <w:p w14:paraId="584E9916" w14:textId="77777777" w:rsidR="003A6826" w:rsidRPr="003A6826" w:rsidRDefault="003A6826" w:rsidP="003A6826">
      <w:pPr>
        <w:keepNext/>
        <w:numPr>
          <w:ilvl w:val="0"/>
          <w:numId w:val="60"/>
        </w:numPr>
        <w:tabs>
          <w:tab w:val="left" w:pos="360"/>
        </w:tabs>
        <w:spacing w:after="200" w:line="276" w:lineRule="auto"/>
        <w:contextualSpacing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Lãnh đạo được bản thân và nhóm, tạo động lực và huy động sức mạnh nhóm hoàn thành nhiệm vụ theo kế hoạch.</w:t>
      </w:r>
    </w:p>
    <w:p w14:paraId="5A53BBA7" w14:textId="77777777" w:rsidR="003A6826" w:rsidRPr="003A6826" w:rsidRDefault="003A6826" w:rsidP="003A6826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Phẩm chất</w:t>
      </w:r>
    </w:p>
    <w:p w14:paraId="5952EDA0" w14:textId="77777777" w:rsidR="003A6826" w:rsidRPr="003A6826" w:rsidRDefault="003A6826" w:rsidP="003A6826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Chăm chỉ, trách nhiệm.</w:t>
      </w:r>
    </w:p>
    <w:p w14:paraId="5D730BE8" w14:textId="77777777" w:rsidR="003A6826" w:rsidRPr="003A6826" w:rsidRDefault="003A6826" w:rsidP="003A6826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THIẾT BỊ DẠY HỌC VÀ HỌC LIỆU</w:t>
      </w:r>
    </w:p>
    <w:p w14:paraId="219CBBFE" w14:textId="77777777" w:rsidR="003A6826" w:rsidRPr="003A6826" w:rsidRDefault="003A6826" w:rsidP="003A6826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Đối với giáo viên</w:t>
      </w:r>
    </w:p>
    <w:p w14:paraId="14E4CAA7" w14:textId="77777777" w:rsidR="003A6826" w:rsidRPr="003A6826" w:rsidRDefault="003A6826" w:rsidP="003A6826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Tranh, ảnh, video clip liên quan đến chủ đề, giấy A0</w:t>
      </w:r>
    </w:p>
    <w:p w14:paraId="283F382B" w14:textId="77777777" w:rsidR="003A6826" w:rsidRPr="003A6826" w:rsidRDefault="003A6826" w:rsidP="003A6826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Hướng dẫn HS các nhiệm vụ cần chuẩn bị, cần làm trong SBT, cần rèn luyện tại nhà để tham gia các buổi hoạt động trên lớp được hiệu quả. </w:t>
      </w:r>
    </w:p>
    <w:p w14:paraId="1C5A98BF" w14:textId="77777777" w:rsidR="003A6826" w:rsidRPr="003A6826" w:rsidRDefault="003A6826" w:rsidP="003A6826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Đối với học sinh</w:t>
      </w:r>
    </w:p>
    <w:p w14:paraId="5AA2AA08" w14:textId="77777777" w:rsidR="003A6826" w:rsidRPr="003A6826" w:rsidRDefault="003A6826" w:rsidP="003A6826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SGK, SBT Hoạt động trải nghiệm, hướng nghiệm 10.</w:t>
      </w:r>
    </w:p>
    <w:p w14:paraId="2D61DC29" w14:textId="77777777" w:rsidR="003A6826" w:rsidRPr="003A6826" w:rsidRDefault="003A6826" w:rsidP="003A6826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Thực hiện nhiệm vụ trong SBT trước khi đến lớp.</w:t>
      </w:r>
    </w:p>
    <w:p w14:paraId="1E47CFE9" w14:textId="77777777" w:rsidR="003A6826" w:rsidRPr="003A6826" w:rsidRDefault="003A6826" w:rsidP="003A6826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Tìm hiểu các tiêu chí làm việc nhóm hiệu quả.</w:t>
      </w:r>
    </w:p>
    <w:p w14:paraId="43FFEE44" w14:textId="77777777" w:rsidR="003A6826" w:rsidRPr="003A6826" w:rsidRDefault="003A6826" w:rsidP="003A6826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Hình ảnh về thực trạng môi trường ở địa phương.</w:t>
      </w:r>
    </w:p>
    <w:p w14:paraId="4C6491A0" w14:textId="77777777" w:rsidR="003A6826" w:rsidRPr="003A6826" w:rsidRDefault="003A6826" w:rsidP="003A6826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Các thông tin cơ bản (tên, vùng biển, đặc điểm nổi bật, hình ảnh đặc trưng,…) về một vài cảnh quan thiên nhiên của Việt Nam.</w:t>
      </w:r>
    </w:p>
    <w:p w14:paraId="493388AE" w14:textId="77777777" w:rsidR="003A6826" w:rsidRPr="003A6826" w:rsidRDefault="003A6826" w:rsidP="003A6826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</w:pPr>
    </w:p>
    <w:p w14:paraId="590F6815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ＭＳ 明朝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>III. TIẾN TRÌNH DẠY HỌC</w:t>
      </w:r>
    </w:p>
    <w:p w14:paraId="3438FD4F" w14:textId="27D60A8A" w:rsidR="003A6826" w:rsidRPr="00F46E0A" w:rsidRDefault="003A6826" w:rsidP="00F46E0A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color w:val="002060"/>
          <w:kern w:val="0"/>
          <w:sz w:val="24"/>
          <w:szCs w:val="24"/>
          <w14:ligatures w14:val="none"/>
        </w:rPr>
        <w:t>TIẾT    - SINH HOẠT LỚP</w:t>
      </w:r>
      <w:r w:rsidR="00F46E0A">
        <w:rPr>
          <w:rFonts w:ascii="Times New Roman" w:eastAsia="Times New Roman" w:hAnsi="Times New Roman" w:cs="Times New Roman"/>
          <w:b/>
          <w:color w:val="002060"/>
          <w:kern w:val="0"/>
          <w:sz w:val="24"/>
          <w:szCs w:val="24"/>
          <w14:ligatures w14:val="none"/>
        </w:rPr>
        <w:t xml:space="preserve">: </w:t>
      </w:r>
      <w:r w:rsidRPr="003A6826">
        <w:rPr>
          <w:rFonts w:ascii="Times New Roman" w:eastAsia="Calibri" w:hAnsi="Times New Roman" w:cs="Times New Roman"/>
          <w:b/>
          <w:color w:val="002060"/>
          <w:kern w:val="0"/>
          <w:sz w:val="24"/>
          <w:szCs w:val="24"/>
          <w:lang w:val="nl-NL"/>
          <w14:ligatures w14:val="none"/>
        </w:rPr>
        <w:t>TẠO LỚP HỌC XANH</w:t>
      </w:r>
    </w:p>
    <w:p w14:paraId="095AA05C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1: Chuẩn bị</w:t>
      </w:r>
    </w:p>
    <w:p w14:paraId="74C6A908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Giúp giờ sinh hoạt trở lên thuận lợi hơn.</w:t>
      </w:r>
    </w:p>
    <w:p w14:paraId="044FA048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GVCN và HS thảo luận nội dung cần chuẩn bị</w:t>
      </w:r>
    </w:p>
    <w:p w14:paraId="7DC48DBE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nội dung chuẩn bị cua GV và HS</w:t>
      </w:r>
    </w:p>
    <w:p w14:paraId="787EBCF0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31233A66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GVCN và ban cán sự lớp theo luận về tiết SHL về nội dung cần chuẩn bị:</w:t>
      </w:r>
    </w:p>
    <w:p w14:paraId="2F843498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Các báo cáo đánh giá về ưu điểm, hạn chế trong việc học tập, rèn luyện và các hoạt động khác của tổ, lớp.</w:t>
      </w:r>
    </w:p>
    <w:p w14:paraId="7DE28761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Chuẩn bị các nội dung hoạt động cho sinh hoạt chủ đề</w:t>
      </w:r>
    </w:p>
    <w:p w14:paraId="76707E1C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Phân công rõ nhiệm vụ cho các cá nhân/ nhóm.</w:t>
      </w:r>
    </w:p>
    <w:p w14:paraId="54A2EB56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:lang w:val="nl-NL"/>
          <w14:ligatures w14:val="none"/>
        </w:rPr>
        <w:t>Hoạt động 2: khởi động</w:t>
      </w:r>
    </w:p>
    <w:p w14:paraId="092B2321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 </w:t>
      </w: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nl-NL"/>
          <w14:ligatures w14:val="none"/>
        </w:rPr>
        <w:t>Tạo tâm thế hứng thú cho học sinh khi vào giờ sinh hoạt lớp</w:t>
      </w:r>
    </w:p>
    <w:p w14:paraId="56EF5725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b. Nội dung: 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HS ổn định vị trí chỗ ngồi, chuẩn bị sinh hoạt lớp.</w:t>
      </w:r>
    </w:p>
    <w:p w14:paraId="36EEFC16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c. Sản phẩm: 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Thái độ của HS</w:t>
      </w:r>
    </w:p>
    <w:p w14:paraId="0949A313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lastRenderedPageBreak/>
        <w:t xml:space="preserve">d. Tổ chức thực hiện: </w:t>
      </w:r>
    </w:p>
    <w:p w14:paraId="6901C387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>- GV chủ nhiệm yêu cầu HS của lớp ổn định vị trí, chuẩn bị sinh hoạt lớp.</w:t>
      </w:r>
    </w:p>
    <w:p w14:paraId="03B6F1A8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>- GV cho lớp hát 1 bài hát tập thể</w:t>
      </w:r>
    </w:p>
    <w:p w14:paraId="1C6164D1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5F6574E6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3: Sơ kết tuần</w:t>
      </w:r>
    </w:p>
    <w:p w14:paraId="524286A0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HS biết các hoạt động trong tuần học và xây dựng kế hoạch tuần mới</w:t>
      </w:r>
    </w:p>
    <w:p w14:paraId="5D33979E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Cán bộ lớp nhận xét</w:t>
      </w:r>
    </w:p>
    <w:p w14:paraId="1F4C6D08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Kết quả làm việc của HS.</w:t>
      </w:r>
    </w:p>
    <w:p w14:paraId="51FF7D35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51734806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- GV yêu cầu ban cán sự lớp điều hành lớp tự đánh giá và sơ kết tuần:</w:t>
      </w:r>
    </w:p>
    <w:p w14:paraId="4E9EEBFD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+ Các tổ báo cáo tổng kết</w:t>
      </w:r>
    </w:p>
    <w:p w14:paraId="41D032A2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+ Ban cán sự lớp tổng kết chung. </w:t>
      </w:r>
    </w:p>
    <w:p w14:paraId="6B335601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- Ban cán sự lớp xây dựng kế hoạch tuần mới, đề xuất biện pháp. Gv chủ nhiệm tổng kết.</w:t>
      </w:r>
    </w:p>
    <w:p w14:paraId="2B774672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4 : Sinh hoạt theo chủ đề “TẠO LỚP HỌC XANH”</w:t>
      </w:r>
    </w:p>
    <w:p w14:paraId="19D6546A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Đưa ra được các biện pháp để xây dựng 1 lớp học xanh.</w:t>
      </w:r>
    </w:p>
    <w:p w14:paraId="4E71278C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Cả lớp thảo luận các biện pháp thực hiện xây dựng lớp học xanh</w:t>
      </w:r>
    </w:p>
    <w:p w14:paraId="6606F2CF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HS tham gia sinh hoạt theo chủ đề</w:t>
      </w:r>
    </w:p>
    <w:p w14:paraId="339DDDF2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4A585239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+ Giáo viên chia lớp thành 4 nhóm cùng thảo luận để đưa ra các biện pháp xây dựng lớp học xanh. </w:t>
      </w:r>
    </w:p>
    <w:p w14:paraId="39572F39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+ Đại diện các nhóm lên trình bày ý kiến của nhóm mình. </w:t>
      </w:r>
    </w:p>
    <w:p w14:paraId="60BB615E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+ Các nhóm khác nhận xét, góp ý.</w:t>
      </w:r>
    </w:p>
    <w:p w14:paraId="0F932DD1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+ Giáo viên chốt lại những biện pháp xây dựng lớp học xanh từ ý kiến của các nhóm :</w:t>
      </w:r>
    </w:p>
    <w:p w14:paraId="1C515629" w14:textId="77777777" w:rsidR="003A6826" w:rsidRPr="003A6826" w:rsidRDefault="003A6826" w:rsidP="003A6826">
      <w:pPr>
        <w:numPr>
          <w:ilvl w:val="1"/>
          <w:numId w:val="65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Luôn giữ vệ sinh lớp sạch sẽ, ko xả rác bừa bãi.</w:t>
      </w:r>
    </w:p>
    <w:p w14:paraId="77633550" w14:textId="77777777" w:rsidR="003A6826" w:rsidRPr="003A6826" w:rsidRDefault="003A6826" w:rsidP="003A6826">
      <w:pPr>
        <w:numPr>
          <w:ilvl w:val="1"/>
          <w:numId w:val="65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Không ăn trong lớp.</w:t>
      </w:r>
    </w:p>
    <w:p w14:paraId="340136C6" w14:textId="77777777" w:rsidR="003A6826" w:rsidRPr="003A6826" w:rsidRDefault="003A6826" w:rsidP="003A6826">
      <w:pPr>
        <w:numPr>
          <w:ilvl w:val="1"/>
          <w:numId w:val="65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Trang bị 1 vài chậu cây nhỏ trong lớp học.</w:t>
      </w:r>
    </w:p>
    <w:p w14:paraId="2D9F1562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</w:p>
    <w:p w14:paraId="4B042712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4: Kết thức sinh hoạt</w:t>
      </w:r>
    </w:p>
    <w:p w14:paraId="795BA88A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Tổng kết những ghi nhớ qua buổi sinh hoạt</w:t>
      </w:r>
    </w:p>
    <w:p w14:paraId="4C5DAF84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sv-SE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GV nhận xét và nhở công việc cần thực hiện</w:t>
      </w:r>
    </w:p>
    <w:p w14:paraId="41233EAF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Công việc Hs cần thực hiện trong tuần tới. </w:t>
      </w:r>
    </w:p>
    <w:p w14:paraId="0028905A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2F3678D4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GVCN kết luận về những thông điệp cần ghi nhớ</w:t>
      </w:r>
    </w:p>
    <w:p w14:paraId="57C63655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Nhận xét về tiết SHL</w:t>
      </w:r>
    </w:p>
    <w:p w14:paraId="6A1F3085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Nhắc nhở công việc cần thực hiện cho tuần tiếp theo.</w:t>
      </w:r>
    </w:p>
    <w:p w14:paraId="49954FC2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Chúng ta mong muốn và cố gắng thực hiện để lớp đứng thứ nhất về thi đua trong trường.</w:t>
      </w:r>
    </w:p>
    <w:p w14:paraId="00219F78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Tuần vừa qua chúng ta đã vi phạm một số nội quy, cần phải khắc phục và thực hiện tốt trong tuần tới.</w:t>
      </w:r>
    </w:p>
    <w:p w14:paraId="24EF77D7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+ Chúng ta cần phải thực hiện đúng nội quy của lớp, của trường để không vi phạm và không bị trừ điểm thi đua trong các tuần tiếp theo.</w:t>
      </w:r>
    </w:p>
    <w:p w14:paraId="11D54442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DA84EF9" w14:textId="77777777" w:rsidR="003A6826" w:rsidRPr="003A6826" w:rsidRDefault="003A6826" w:rsidP="003A6826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</w:pPr>
    </w:p>
    <w:p w14:paraId="7CEA8CBB" w14:textId="7FC43AD4" w:rsidR="003A6826" w:rsidRPr="003A6826" w:rsidRDefault="003A6826" w:rsidP="003A6826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 xml:space="preserve">Tiết </w:t>
      </w:r>
      <w:r w:rsidR="00F46E0A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 xml:space="preserve">  </w:t>
      </w:r>
      <w:r w:rsidRPr="003A6826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 xml:space="preserve">- SINH HOẠT LỚP </w:t>
      </w:r>
    </w:p>
    <w:p w14:paraId="4D25DFD0" w14:textId="77777777" w:rsidR="003A6826" w:rsidRPr="003A6826" w:rsidRDefault="003A6826" w:rsidP="003A6826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 xml:space="preserve"> HÁT NHỮNG BÀI HÁT VỀ BẢO VỆ MÔI TRƯỜNG</w:t>
      </w:r>
    </w:p>
    <w:p w14:paraId="41080E65" w14:textId="77777777" w:rsidR="003A6826" w:rsidRPr="003A6826" w:rsidRDefault="003A6826" w:rsidP="003A6826">
      <w:pPr>
        <w:keepNext/>
        <w:keepLines/>
        <w:spacing w:after="0" w:line="276" w:lineRule="auto"/>
        <w:outlineLvl w:val="0"/>
        <w:rPr>
          <w:rFonts w:ascii="Times New Roman" w:eastAsia="Calibri" w:hAnsi="Times New Roman" w:cs="Times New Roman"/>
          <w:b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:lang w:val="nl-NL"/>
          <w14:ligatures w14:val="none"/>
        </w:rPr>
        <w:t xml:space="preserve">Hoạt động 1: </w:t>
      </w:r>
    </w:p>
    <w:p w14:paraId="6D1D1EBE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 </w:t>
      </w: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nl-NL"/>
          <w14:ligatures w14:val="none"/>
        </w:rPr>
        <w:t>Tạo tâm thế hứng thú cho học sinh khi vào giờ sinh hoạt lớp</w:t>
      </w:r>
    </w:p>
    <w:p w14:paraId="11314800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b. Nội dung: 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HS ổn định vị trí chỗ ngồi, chuẩn bị sinh hoạt lớp.</w:t>
      </w:r>
    </w:p>
    <w:p w14:paraId="2AA3EDE9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c. Sản phẩm: 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Thái độ của HS</w:t>
      </w:r>
    </w:p>
    <w:p w14:paraId="6DEAC92D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6334B2C4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>- GV chủ nhiệm yêu cầu HS của lớp ổn định vị trí, chuẩn bị sinh hoạt lớp</w:t>
      </w:r>
    </w:p>
    <w:p w14:paraId="77BAE6EF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2: Sơ kết tuần</w:t>
      </w:r>
    </w:p>
    <w:p w14:paraId="583A67F1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HS biết các hoạt động trong tuần học và xây dựng kế hoạch tuần mới</w:t>
      </w:r>
    </w:p>
    <w:p w14:paraId="53B271F9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Cán bộ lớp nhận xét</w:t>
      </w:r>
    </w:p>
    <w:p w14:paraId="7FCB4D19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kết quả làm việc của HS.</w:t>
      </w:r>
    </w:p>
    <w:p w14:paraId="3559AAA6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4BF471CE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- GV yêu cầu ban cán sự lớp điều hành lớp tự đánh giá và sơ kết tuần:</w:t>
      </w:r>
    </w:p>
    <w:p w14:paraId="7BBEBAF5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+ Các tổ báo cáo tổng kết</w:t>
      </w:r>
    </w:p>
    <w:p w14:paraId="5F174203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+ Ban cán sự lớp tổng kết chung. </w:t>
      </w:r>
    </w:p>
    <w:p w14:paraId="1A4C546B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- Ban cán sự lớp xây dựng kế hoạch tuần mới, đề xuất biện pháp. Gv chủ nhiệm tổng kết.</w:t>
      </w:r>
    </w:p>
    <w:p w14:paraId="7D4F52DA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3: Sinh hoạt theo chủ đề</w:t>
      </w:r>
    </w:p>
    <w:p w14:paraId="672A680F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Giúp học sinh thêm hứng thú với chủ đề bảo vệ môi trường qua các bài hát</w:t>
      </w:r>
    </w:p>
    <w:p w14:paraId="60E6F2D2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A682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Cả lớp cùng tập hát 1 số bài hát về chủ đề bảo vệ môi trường </w:t>
      </w:r>
    </w:p>
    <w:p w14:paraId="16FE474C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Clip cả lớp cùng hát 1 bài về chủ đề.</w:t>
      </w:r>
    </w:p>
    <w:p w14:paraId="3401DC64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4670C17E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- Gv chia lớp ra làm 4 nhóm. Các nhóm cùng nhau tìm ra những bài hát liên quan tới chủ đề bảo vệ môi trường trong thời gian 5 phút.</w:t>
      </w:r>
    </w:p>
    <w:p w14:paraId="6EBBDE74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- Nhóm nào tìm ra được nhiều bài hát nhiều hơn thì được phần thưởng.</w:t>
      </w:r>
    </w:p>
    <w:p w14:paraId="3852069F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- Sau đó cả lớp thống nhất chọn 1 bài hát để tập hát chung, quay clip lại làm kỉ niệm.</w:t>
      </w:r>
    </w:p>
    <w:p w14:paraId="3DD4CC9E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4: Kết thúc sinh hoạt</w:t>
      </w:r>
    </w:p>
    <w:p w14:paraId="27BA8E7C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tổng kết những ghi nhớ qua buổi sinh hoạt</w:t>
      </w:r>
    </w:p>
    <w:p w14:paraId="3AF8F0A8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sv-SE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GV nhận xét và nhở công việc cần thực hiện</w:t>
      </w:r>
    </w:p>
    <w:p w14:paraId="7B352D0D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công việc Hs cần thực hiện trong tuần tới. </w:t>
      </w:r>
    </w:p>
    <w:p w14:paraId="420E4BA0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3978155D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GVCN kết luận về những thông điệp cần ghi nhớ</w:t>
      </w:r>
    </w:p>
    <w:p w14:paraId="4ED85B43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Nhận xét về tiết SHL</w:t>
      </w:r>
    </w:p>
    <w:p w14:paraId="5D32084F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Nhắc nhở công việc cần thực hiện cho tuần tiếp theo.</w:t>
      </w:r>
    </w:p>
    <w:p w14:paraId="637598E9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Chúng ta mong muốn và cố gắng thực hiện để lớp đứng thứ nhất về thi đua trong trường.</w:t>
      </w:r>
    </w:p>
    <w:p w14:paraId="31781729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+ Tuần vừa qua chúng ta đã vi phạm một số nội quy, cần phải khắc phục và thực hiện tốt trong tuần tới.</w:t>
      </w:r>
    </w:p>
    <w:p w14:paraId="671D44AD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Chúng ta cần phải thực hiện đúng nội quy của lớp, của trường để không vi phạm và không bị trừ điểm thi đua trong các tuần tiếp theo.</w:t>
      </w:r>
    </w:p>
    <w:p w14:paraId="68E0974F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B199236" w14:textId="29E87623" w:rsidR="003A6826" w:rsidRPr="003A6826" w:rsidRDefault="003A6826" w:rsidP="003A6826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>T</w:t>
      </w:r>
      <w:r w:rsidR="00F46E0A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 xml:space="preserve">iết…..: </w:t>
      </w:r>
      <w:r w:rsidRPr="003A6826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 xml:space="preserve"> SINH HOẠT LỚP</w:t>
      </w:r>
    </w:p>
    <w:p w14:paraId="6F0AD34B" w14:textId="77777777" w:rsidR="003A6826" w:rsidRPr="003A6826" w:rsidRDefault="003A6826" w:rsidP="003A6826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>THỰC HIỆN CÁC CÁCH TIẾT KIỆM ĐIỆN NƯỚC</w:t>
      </w:r>
    </w:p>
    <w:p w14:paraId="0D58CE7F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22F6A77E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:lang w:val="nl-NL"/>
          <w14:ligatures w14:val="none"/>
        </w:rPr>
        <w:t xml:space="preserve">Hoạt động 1: </w:t>
      </w:r>
    </w:p>
    <w:p w14:paraId="6B845FF1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 </w:t>
      </w: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nl-NL"/>
          <w14:ligatures w14:val="none"/>
        </w:rPr>
        <w:t>Tạo tâm thế hứng thú cho học sinh khi vào giờ sinh hoạt lớp</w:t>
      </w:r>
    </w:p>
    <w:p w14:paraId="50619237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b. Nội dung: 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HS ổn định vị trí chỗ ngồi, chuẩn bị sinh hoạt lớp.</w:t>
      </w:r>
    </w:p>
    <w:p w14:paraId="4A3336F3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c. Sản phẩm: 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Thái độ của HS</w:t>
      </w:r>
    </w:p>
    <w:p w14:paraId="29CFE27E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2730C9ED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>- GV chủ nhiệm yêu cầu HS của lớp ổn định vị trí, chuẩn bị sinh hoạt lớp</w:t>
      </w:r>
    </w:p>
    <w:p w14:paraId="15BF4DE2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2: Sơ kết tuần</w:t>
      </w:r>
    </w:p>
    <w:p w14:paraId="671BA733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HS biết các hoạt động trong tuần học và xây dựng kế hoạch tuần mới</w:t>
      </w:r>
    </w:p>
    <w:p w14:paraId="2AEA3009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Cán bộ lớp nhận xét</w:t>
      </w:r>
    </w:p>
    <w:p w14:paraId="7541A14F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kết quả làm việc của HS.</w:t>
      </w:r>
    </w:p>
    <w:p w14:paraId="71D63DF2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43135CA2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- GV yêu cầu ban cán sự lớp điều hành lớp tự đánh giá và sơ kết tuần:</w:t>
      </w:r>
    </w:p>
    <w:p w14:paraId="58D58619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+ Các tổ báo cáo tổng kết</w:t>
      </w:r>
    </w:p>
    <w:p w14:paraId="12863F5B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+ Ban cán sự lớp tổng kết chung. </w:t>
      </w:r>
    </w:p>
    <w:p w14:paraId="43394A78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- Ban cán sự lớp xây dựng kế hoạch tuần mới, đề xuất biện pháp. Gv chủ nhiệm tổng kết.</w:t>
      </w:r>
    </w:p>
    <w:p w14:paraId="07EAB138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3: Sinh hoạt theo chủ đề</w:t>
      </w:r>
    </w:p>
    <w:p w14:paraId="519D59BB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1C88311B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Đưa ra cách biện pháp tiết kiệm điện nước.</w:t>
      </w:r>
    </w:p>
    <w:p w14:paraId="2FD087F1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Các tổ nhóm tổ chức thảo luận để đưa ra các biện pháp tiết kiệm điện nước ở nhà và ở trường.</w:t>
      </w:r>
    </w:p>
    <w:p w14:paraId="6DFBE5B1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HS tham gia sinh hoạt theo chủ đề</w:t>
      </w:r>
    </w:p>
    <w:p w14:paraId="73A79987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7FB9D556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- Gv chia lớp làm 4 nhóm cùng thảo luận về các biện pháp tiết kiệm điện nước ở gia định và trường học.</w:t>
      </w:r>
    </w:p>
    <w:p w14:paraId="173A49D8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- Đại diện các nhóm trình bày biện pháp của nhóm mình. Các nhóm khác nhận xét, góp ý về biện pháp của nhóm bạn.</w:t>
      </w:r>
    </w:p>
    <w:p w14:paraId="322F91DA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- Cả lớp cùng thống nhất với nhau các biện pháp tiết kiệm điện nước:</w:t>
      </w:r>
    </w:p>
    <w:p w14:paraId="65FB1C61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+ Mở máy lạnh ở nhiệt độ vừa phải.</w:t>
      </w:r>
    </w:p>
    <w:p w14:paraId="6D7C9A50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+ Tắt các thiết bị điện sau khi ra về, khi di chuyển tới phòng học khác.</w:t>
      </w:r>
    </w:p>
    <w:p w14:paraId="6038F089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lastRenderedPageBreak/>
        <w:t>+ Mở vòi nước khi rửa tay vừa phải….</w:t>
      </w:r>
    </w:p>
    <w:p w14:paraId="0370B32E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4: Kết thúc sinh hoạt</w:t>
      </w:r>
    </w:p>
    <w:p w14:paraId="1596A569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Tổng kết những ghi nhớ qua buổi sinh hoạt</w:t>
      </w:r>
    </w:p>
    <w:p w14:paraId="4F545B60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sv-SE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GV nhận xét và nhở công việc cần thực hiện</w:t>
      </w:r>
    </w:p>
    <w:p w14:paraId="72424E7C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Công việc Hs cần thực hiện trong tuần tới. </w:t>
      </w:r>
    </w:p>
    <w:p w14:paraId="74C9D85D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7E7E6895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GVCN kết luận về những thông điệp cần ghi nhớ</w:t>
      </w:r>
    </w:p>
    <w:p w14:paraId="527F259F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Nhận xét về tiết SHL</w:t>
      </w:r>
    </w:p>
    <w:p w14:paraId="72D32A96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Nhắc nhở công việc cần thực hiện cho tuần tiếp theo.</w:t>
      </w:r>
    </w:p>
    <w:p w14:paraId="2A15B6ED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Chúng ta mong muốn và cố gắng thực hiện để lớp đứng thứ nhất về thi đua trong trường.</w:t>
      </w:r>
    </w:p>
    <w:p w14:paraId="1E177472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Tuần vừa qua chúng ta đã vi phạm một số nội quy, cần phải khắc phục và thực hiện tốt trong tuần tới.</w:t>
      </w:r>
    </w:p>
    <w:p w14:paraId="04DB04CC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Chúng ta cần phải thực hiện đúng nội quy của lớp, của trường để không vi phạm và không bị trừ điểm thi đua trong các tuần tiếp theo.</w:t>
      </w:r>
    </w:p>
    <w:p w14:paraId="6153AF3E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276D302" w14:textId="7F2B846E" w:rsidR="003A6826" w:rsidRPr="003A6826" w:rsidRDefault="00F46E0A" w:rsidP="00F46E0A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>Tiết……</w:t>
      </w:r>
      <w:r w:rsidR="003A6826" w:rsidRPr="003A6826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>- SINH HOẠT LỚP</w:t>
      </w:r>
    </w:p>
    <w:p w14:paraId="0389ECBD" w14:textId="77777777" w:rsidR="003A6826" w:rsidRPr="003A6826" w:rsidRDefault="003A6826" w:rsidP="003A6826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</w:pPr>
      <w:r w:rsidRPr="003A6826">
        <w:rPr>
          <w:rFonts w:ascii="Times New Roman" w:eastAsia="Times New Roman" w:hAnsi="Times New Roman" w:cs="Times New Roman"/>
          <w:b/>
          <w:color w:val="365F91"/>
          <w:kern w:val="0"/>
          <w:sz w:val="24"/>
          <w:szCs w:val="24"/>
          <w14:ligatures w14:val="none"/>
        </w:rPr>
        <w:t>ĐÁNH GIÁ THỰC TRẠNG MÔI TRƯỜNG XUNG QUANH EM.</w:t>
      </w:r>
    </w:p>
    <w:p w14:paraId="5D4BCF8C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:lang w:val="nl-NL"/>
          <w14:ligatures w14:val="none"/>
        </w:rPr>
        <w:t xml:space="preserve">Hoạt động 1: </w:t>
      </w:r>
    </w:p>
    <w:p w14:paraId="4066133D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 </w:t>
      </w:r>
      <w:r w:rsidRPr="003A682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nl-NL"/>
          <w14:ligatures w14:val="none"/>
        </w:rPr>
        <w:t>Tạo tâm thế hứng thú cho học sinh khi vào giờ sinh hoạt lớp</w:t>
      </w:r>
    </w:p>
    <w:p w14:paraId="26FCDBC9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b. Nội dung: 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HS ổn định vị trí chỗ ngồi, chuẩn bị sinh hoạt lớp.</w:t>
      </w:r>
    </w:p>
    <w:p w14:paraId="4D887294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c. Sản phẩm: </w:t>
      </w: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Thái độ của HS</w:t>
      </w:r>
    </w:p>
    <w:p w14:paraId="06A07953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555B2BA9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>- GV chủ nhiệm yêu cầu HS của lớp ổn định vị trí, chuẩn bị sinh hoạt lớp</w:t>
      </w:r>
    </w:p>
    <w:p w14:paraId="25A6C950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2: Sơ kết tuần</w:t>
      </w:r>
    </w:p>
    <w:p w14:paraId="0A85D084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HS biết các hoạt động trong tuần học và xây dựng kế hoạch tuần mới</w:t>
      </w:r>
    </w:p>
    <w:p w14:paraId="4A9D123F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Cán bộ lớp nhận xét</w:t>
      </w:r>
    </w:p>
    <w:p w14:paraId="06D1E0DE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kết quả làm việc của HS.</w:t>
      </w:r>
    </w:p>
    <w:p w14:paraId="3CAC604B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3BF6E733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- GV yêu cầu ban cán sự lớp điều hành lớp tự đánh giá và sơ kết tuần:</w:t>
      </w:r>
    </w:p>
    <w:p w14:paraId="0A107416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+ Các tổ báo cáo tổng kết</w:t>
      </w:r>
    </w:p>
    <w:p w14:paraId="34421A54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+ Ban cán sự lớp tổng kết chung. </w:t>
      </w:r>
    </w:p>
    <w:p w14:paraId="66F8D40B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3A682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- Ban cán sự lớp xây dựng kế hoạch tuần mới, đề xuất biện pháp. Gv chủ nhiệm tổng kết.</w:t>
      </w:r>
    </w:p>
    <w:p w14:paraId="72EB876E" w14:textId="77777777" w:rsidR="003A6826" w:rsidRPr="003A6826" w:rsidRDefault="003A6826" w:rsidP="003A6826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Hoạt động 3: Sinh hoạt theo chủ đề </w:t>
      </w:r>
    </w:p>
    <w:p w14:paraId="50B77435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Đánh giá, nhận xét thực trạng môi trường xung quanh em.</w:t>
      </w:r>
    </w:p>
    <w:p w14:paraId="28F1E8CD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sv-SE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GV hướng dẫn HS cùng thảo luận, đưa ra nhận xét.</w:t>
      </w:r>
    </w:p>
    <w:p w14:paraId="637CC841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HS tham gia sinh hoạt theo chủ đề</w:t>
      </w:r>
    </w:p>
    <w:p w14:paraId="451B3FE7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416F5609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lastRenderedPageBreak/>
        <w:t xml:space="preserve">- Gv chia lớp thành các nhóm. Cùng nhau thảo luận về thực trạng môi trường xung quanh địa bàn cư trú, học tập của mình. </w:t>
      </w:r>
    </w:p>
    <w:p w14:paraId="67447E4B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- Đại diện các nhóm lên trình bày về ý kiến của nhóm mình.</w:t>
      </w:r>
    </w:p>
    <w:p w14:paraId="49ADFA15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- Các nhóm khác cùng đưa ra nhận xét, góp ý.</w:t>
      </w:r>
    </w:p>
    <w:p w14:paraId="325FD49E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- Giáo viên chốt vấn đề. </w:t>
      </w:r>
    </w:p>
    <w:p w14:paraId="216C74D6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Hoạt động 4: Kết thúc sinh hoạt</w:t>
      </w:r>
    </w:p>
    <w:p w14:paraId="58CAFB80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a. Mục tiêu: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Tổng kết những ghi nhớ qua buổi sinh hoạt</w:t>
      </w:r>
    </w:p>
    <w:p w14:paraId="7E1F3B75" w14:textId="77777777" w:rsidR="003A6826" w:rsidRPr="003A6826" w:rsidRDefault="003A6826" w:rsidP="003A6826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sv-SE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b. Nội dung: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GV nhận xét và nhở công việc cần thực hiện</w:t>
      </w:r>
    </w:p>
    <w:p w14:paraId="0F38EF2B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c. Sản phẩm:</w:t>
      </w: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Công việc Hs cần thực hiện trong tuần tới. </w:t>
      </w:r>
    </w:p>
    <w:p w14:paraId="163BFB3F" w14:textId="77777777" w:rsidR="003A6826" w:rsidRPr="003A6826" w:rsidRDefault="003A6826" w:rsidP="003A6826">
      <w:pPr>
        <w:tabs>
          <w:tab w:val="left" w:pos="567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d. Tổ chức thực hiện: </w:t>
      </w:r>
    </w:p>
    <w:p w14:paraId="16226353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GVCN kết luận về những thông điệp cần ghi nhớ</w:t>
      </w:r>
    </w:p>
    <w:p w14:paraId="40492CE9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Nhận xét về tiết SHL</w:t>
      </w:r>
    </w:p>
    <w:p w14:paraId="524CC49B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Nhắc nhở công việc cần thực hiện cho tuần tiếp theo.</w:t>
      </w:r>
    </w:p>
    <w:p w14:paraId="661F3F9B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Chúng ta mong muốn và cố gắng thực hiện để lớp đứng thứ nhất về thi đua trong trường.</w:t>
      </w:r>
    </w:p>
    <w:p w14:paraId="57D7FA38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Tuần vừa qua chúng ta đã vi phạm một số nội quy, cần phải khắc phục và thực hiện tốt trong tuần tới.</w:t>
      </w:r>
    </w:p>
    <w:p w14:paraId="13A7192D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 Chúng ta cần phải thực hiện đúng nội quy của lớp, của trường để không vi phạm và không bị trừ điểm thi đua trong các tuần tiếp theo.</w:t>
      </w:r>
    </w:p>
    <w:p w14:paraId="0C7D9D3B" w14:textId="77777777" w:rsidR="003A6826" w:rsidRPr="003A6826" w:rsidRDefault="003A6826" w:rsidP="003A6826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A0597A8" w14:textId="77777777" w:rsidR="003A6826" w:rsidRDefault="003A6826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A68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KIỂM TRA ĐÁNH GIÁ ĐỊNH KỲ</w:t>
      </w:r>
    </w:p>
    <w:p w14:paraId="4BB002EB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9891620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DABDE1C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7D29ACA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646EACE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105875A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A8C3314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5024C99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803A0C7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0F18CA3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415B98E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BA23590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4679A41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6F77FBF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FC57630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DBC0AE4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5BC581C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92E2ED2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CEEB2E6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5EBA0F8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DEC7EAF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1790AF0" w14:textId="77777777" w:rsidR="00F46E0A" w:rsidRDefault="00F46E0A" w:rsidP="003A6826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397DCD9" w14:textId="77777777" w:rsidR="003A6826" w:rsidRDefault="003A6826" w:rsidP="003A68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738A0AF" w14:textId="77777777" w:rsidR="00F46E0A" w:rsidRPr="003A6826" w:rsidRDefault="00F46E0A" w:rsidP="003A6826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Cambria"/>
          <w:b/>
          <w:bCs/>
          <w:kern w:val="0"/>
          <w:sz w:val="24"/>
          <w:szCs w:val="24"/>
          <w14:ligatures w14:val="none"/>
        </w:rPr>
      </w:pPr>
    </w:p>
    <w:sectPr w:rsidR="00F46E0A" w:rsidRPr="003A6826" w:rsidSect="00A019CC">
      <w:footerReference w:type="default" r:id="rId7"/>
      <w:pgSz w:w="11909" w:h="16834" w:code="9"/>
      <w:pgMar w:top="864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84268" w14:textId="77777777" w:rsidR="00534C2E" w:rsidRDefault="00534C2E">
      <w:pPr>
        <w:spacing w:after="0" w:line="240" w:lineRule="auto"/>
      </w:pPr>
      <w:r>
        <w:separator/>
      </w:r>
    </w:p>
  </w:endnote>
  <w:endnote w:type="continuationSeparator" w:id="0">
    <w:p w14:paraId="2084B5D2" w14:textId="77777777" w:rsidR="00534C2E" w:rsidRDefault="0053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NewRomanPSMT">
    <w:altName w:val="MS Mincho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12517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674DB7" w14:textId="4763DDBB" w:rsidR="007633DF" w:rsidRDefault="007633DF" w:rsidP="007633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B5A504" w14:textId="77777777" w:rsidR="007633DF" w:rsidRDefault="007633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AA389" w14:textId="77777777" w:rsidR="00534C2E" w:rsidRDefault="00534C2E">
      <w:pPr>
        <w:spacing w:after="0" w:line="240" w:lineRule="auto"/>
      </w:pPr>
      <w:r>
        <w:separator/>
      </w:r>
    </w:p>
  </w:footnote>
  <w:footnote w:type="continuationSeparator" w:id="0">
    <w:p w14:paraId="16E222D8" w14:textId="77777777" w:rsidR="00534C2E" w:rsidRDefault="00534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857CC"/>
    <w:multiLevelType w:val="hybridMultilevel"/>
    <w:tmpl w:val="EDB2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74D68"/>
    <w:multiLevelType w:val="hybridMultilevel"/>
    <w:tmpl w:val="A8B4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1DEC"/>
    <w:multiLevelType w:val="hybridMultilevel"/>
    <w:tmpl w:val="32EAAF6E"/>
    <w:lvl w:ilvl="0" w:tplc="92125BA8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4F85F44"/>
    <w:multiLevelType w:val="hybridMultilevel"/>
    <w:tmpl w:val="587AC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3340"/>
    <w:multiLevelType w:val="hybridMultilevel"/>
    <w:tmpl w:val="591E3E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662C9"/>
    <w:multiLevelType w:val="hybridMultilevel"/>
    <w:tmpl w:val="0F00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97762"/>
    <w:multiLevelType w:val="multilevel"/>
    <w:tmpl w:val="88129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605B5D"/>
    <w:multiLevelType w:val="multilevel"/>
    <w:tmpl w:val="0D605B5D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9E0D0E"/>
    <w:multiLevelType w:val="multilevel"/>
    <w:tmpl w:val="BC885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8C6684"/>
    <w:multiLevelType w:val="multilevel"/>
    <w:tmpl w:val="118C66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35B32F1"/>
    <w:multiLevelType w:val="multilevel"/>
    <w:tmpl w:val="23A01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AB4E45"/>
    <w:multiLevelType w:val="hybridMultilevel"/>
    <w:tmpl w:val="EB2E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273BED"/>
    <w:multiLevelType w:val="hybridMultilevel"/>
    <w:tmpl w:val="6F686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4F2228"/>
    <w:multiLevelType w:val="hybridMultilevel"/>
    <w:tmpl w:val="D4625E76"/>
    <w:lvl w:ilvl="0" w:tplc="A9FA8884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7A54A7"/>
    <w:multiLevelType w:val="hybridMultilevel"/>
    <w:tmpl w:val="8760E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9239D4"/>
    <w:multiLevelType w:val="multilevel"/>
    <w:tmpl w:val="5D027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992626"/>
    <w:multiLevelType w:val="hybridMultilevel"/>
    <w:tmpl w:val="A588DB02"/>
    <w:lvl w:ilvl="0" w:tplc="F6F00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94C77"/>
    <w:multiLevelType w:val="hybridMultilevel"/>
    <w:tmpl w:val="695C7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676781"/>
    <w:multiLevelType w:val="hybridMultilevel"/>
    <w:tmpl w:val="FD00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73F24"/>
    <w:multiLevelType w:val="multilevel"/>
    <w:tmpl w:val="FF921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C1F0115"/>
    <w:multiLevelType w:val="hybridMultilevel"/>
    <w:tmpl w:val="3C782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6B7A94"/>
    <w:multiLevelType w:val="hybridMultilevel"/>
    <w:tmpl w:val="B4CA4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062F79"/>
    <w:multiLevelType w:val="hybridMultilevel"/>
    <w:tmpl w:val="C6F67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7D6046"/>
    <w:multiLevelType w:val="multilevel"/>
    <w:tmpl w:val="49906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57111BE"/>
    <w:multiLevelType w:val="hybridMultilevel"/>
    <w:tmpl w:val="8D70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E20FF2"/>
    <w:multiLevelType w:val="multilevel"/>
    <w:tmpl w:val="BB1A7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CB9015E"/>
    <w:multiLevelType w:val="hybridMultilevel"/>
    <w:tmpl w:val="591E3E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EA38DA"/>
    <w:multiLevelType w:val="multilevel"/>
    <w:tmpl w:val="931E71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F895BFD"/>
    <w:multiLevelType w:val="hybridMultilevel"/>
    <w:tmpl w:val="849E1958"/>
    <w:lvl w:ilvl="0" w:tplc="5D169D5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FB620D6"/>
    <w:multiLevelType w:val="hybridMultilevel"/>
    <w:tmpl w:val="B0ECF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AC41A0"/>
    <w:multiLevelType w:val="hybridMultilevel"/>
    <w:tmpl w:val="591E3E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3B7E70"/>
    <w:multiLevelType w:val="hybridMultilevel"/>
    <w:tmpl w:val="E7CE4698"/>
    <w:lvl w:ilvl="0" w:tplc="92125BA8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35FA7789"/>
    <w:multiLevelType w:val="multilevel"/>
    <w:tmpl w:val="3E1A0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8C4B68"/>
    <w:multiLevelType w:val="hybridMultilevel"/>
    <w:tmpl w:val="4760B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BB3F1A"/>
    <w:multiLevelType w:val="multilevel"/>
    <w:tmpl w:val="4B22B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B5D0C65"/>
    <w:multiLevelType w:val="hybridMultilevel"/>
    <w:tmpl w:val="82DA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275C67"/>
    <w:multiLevelType w:val="hybridMultilevel"/>
    <w:tmpl w:val="533A5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82050C"/>
    <w:multiLevelType w:val="hybridMultilevel"/>
    <w:tmpl w:val="85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286AD9"/>
    <w:multiLevelType w:val="hybridMultilevel"/>
    <w:tmpl w:val="91029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600001"/>
    <w:multiLevelType w:val="multilevel"/>
    <w:tmpl w:val="A65EE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4C87E05"/>
    <w:multiLevelType w:val="hybridMultilevel"/>
    <w:tmpl w:val="E15660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502716"/>
    <w:multiLevelType w:val="multilevel"/>
    <w:tmpl w:val="465027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8A23B97"/>
    <w:multiLevelType w:val="hybridMultilevel"/>
    <w:tmpl w:val="7DF00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7235C9"/>
    <w:multiLevelType w:val="multilevel"/>
    <w:tmpl w:val="481CC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F81557F"/>
    <w:multiLevelType w:val="multilevel"/>
    <w:tmpl w:val="830C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1E921D0"/>
    <w:multiLevelType w:val="hybridMultilevel"/>
    <w:tmpl w:val="AF9A3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5F1ADF"/>
    <w:multiLevelType w:val="multilevel"/>
    <w:tmpl w:val="4380FA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ABA5FCD"/>
    <w:multiLevelType w:val="multilevel"/>
    <w:tmpl w:val="2006C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D333FAF"/>
    <w:multiLevelType w:val="hybridMultilevel"/>
    <w:tmpl w:val="98BC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AB3990"/>
    <w:multiLevelType w:val="hybridMultilevel"/>
    <w:tmpl w:val="14E02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FC2A71"/>
    <w:multiLevelType w:val="multilevel"/>
    <w:tmpl w:val="62FC2A71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31E3666"/>
    <w:multiLevelType w:val="hybridMultilevel"/>
    <w:tmpl w:val="A16066C2"/>
    <w:lvl w:ilvl="0" w:tplc="6924F7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4A06D4"/>
    <w:multiLevelType w:val="hybridMultilevel"/>
    <w:tmpl w:val="35021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5D492A"/>
    <w:multiLevelType w:val="hybridMultilevel"/>
    <w:tmpl w:val="27DEC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B27029"/>
    <w:multiLevelType w:val="hybridMultilevel"/>
    <w:tmpl w:val="577ECFB2"/>
    <w:lvl w:ilvl="0" w:tplc="770A55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94D0CA5"/>
    <w:multiLevelType w:val="hybridMultilevel"/>
    <w:tmpl w:val="B25E3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4F3EF2"/>
    <w:multiLevelType w:val="hybridMultilevel"/>
    <w:tmpl w:val="17A0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6F4704"/>
    <w:multiLevelType w:val="hybridMultilevel"/>
    <w:tmpl w:val="D326F2DC"/>
    <w:lvl w:ilvl="0" w:tplc="E66093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FE63CE"/>
    <w:multiLevelType w:val="hybridMultilevel"/>
    <w:tmpl w:val="27741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A02124"/>
    <w:multiLevelType w:val="hybridMultilevel"/>
    <w:tmpl w:val="12A8F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D90279"/>
    <w:multiLevelType w:val="multilevel"/>
    <w:tmpl w:val="FDB6BC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6C823C7"/>
    <w:multiLevelType w:val="hybridMultilevel"/>
    <w:tmpl w:val="A5C61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F27C25"/>
    <w:multiLevelType w:val="multilevel"/>
    <w:tmpl w:val="D19C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B15243D"/>
    <w:multiLevelType w:val="hybridMultilevel"/>
    <w:tmpl w:val="360826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AC01F2"/>
    <w:multiLevelType w:val="hybridMultilevel"/>
    <w:tmpl w:val="591E3EDE"/>
    <w:lvl w:ilvl="0" w:tplc="DD6E7E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CE459E"/>
    <w:multiLevelType w:val="hybridMultilevel"/>
    <w:tmpl w:val="17022AE4"/>
    <w:lvl w:ilvl="0" w:tplc="1B922B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500361">
    <w:abstractNumId w:val="55"/>
  </w:num>
  <w:num w:numId="2" w16cid:durableId="538979594">
    <w:abstractNumId w:val="36"/>
  </w:num>
  <w:num w:numId="3" w16cid:durableId="550191607">
    <w:abstractNumId w:val="59"/>
  </w:num>
  <w:num w:numId="4" w16cid:durableId="1547788452">
    <w:abstractNumId w:val="45"/>
  </w:num>
  <w:num w:numId="5" w16cid:durableId="988747628">
    <w:abstractNumId w:val="22"/>
  </w:num>
  <w:num w:numId="6" w16cid:durableId="1252665484">
    <w:abstractNumId w:val="11"/>
  </w:num>
  <w:num w:numId="7" w16cid:durableId="1033268510">
    <w:abstractNumId w:val="37"/>
  </w:num>
  <w:num w:numId="8" w16cid:durableId="1930311432">
    <w:abstractNumId w:val="17"/>
  </w:num>
  <w:num w:numId="9" w16cid:durableId="1616060408">
    <w:abstractNumId w:val="5"/>
  </w:num>
  <w:num w:numId="10" w16cid:durableId="352152592">
    <w:abstractNumId w:val="13"/>
  </w:num>
  <w:num w:numId="11" w16cid:durableId="2122140691">
    <w:abstractNumId w:val="63"/>
  </w:num>
  <w:num w:numId="12" w16cid:durableId="1071779330">
    <w:abstractNumId w:val="40"/>
  </w:num>
  <w:num w:numId="13" w16cid:durableId="546599958">
    <w:abstractNumId w:val="24"/>
  </w:num>
  <w:num w:numId="14" w16cid:durableId="1127049375">
    <w:abstractNumId w:val="61"/>
  </w:num>
  <w:num w:numId="15" w16cid:durableId="1904752709">
    <w:abstractNumId w:val="49"/>
  </w:num>
  <w:num w:numId="16" w16cid:durableId="1546015904">
    <w:abstractNumId w:val="12"/>
  </w:num>
  <w:num w:numId="17" w16cid:durableId="1013804686">
    <w:abstractNumId w:val="33"/>
  </w:num>
  <w:num w:numId="18" w16cid:durableId="295723795">
    <w:abstractNumId w:val="18"/>
  </w:num>
  <w:num w:numId="19" w16cid:durableId="185754378">
    <w:abstractNumId w:val="20"/>
  </w:num>
  <w:num w:numId="20" w16cid:durableId="839976300">
    <w:abstractNumId w:val="1"/>
  </w:num>
  <w:num w:numId="21" w16cid:durableId="1029448636">
    <w:abstractNumId w:val="48"/>
  </w:num>
  <w:num w:numId="22" w16cid:durableId="377096907">
    <w:abstractNumId w:val="35"/>
  </w:num>
  <w:num w:numId="23" w16cid:durableId="1264342883">
    <w:abstractNumId w:val="3"/>
  </w:num>
  <w:num w:numId="24" w16cid:durableId="874464300">
    <w:abstractNumId w:val="29"/>
  </w:num>
  <w:num w:numId="25" w16cid:durableId="553202518">
    <w:abstractNumId w:val="14"/>
  </w:num>
  <w:num w:numId="26" w16cid:durableId="560755056">
    <w:abstractNumId w:val="42"/>
  </w:num>
  <w:num w:numId="27" w16cid:durableId="676464037">
    <w:abstractNumId w:val="0"/>
  </w:num>
  <w:num w:numId="28" w16cid:durableId="1077898489">
    <w:abstractNumId w:val="21"/>
  </w:num>
  <w:num w:numId="29" w16cid:durableId="1844970137">
    <w:abstractNumId w:val="38"/>
  </w:num>
  <w:num w:numId="30" w16cid:durableId="1339426645">
    <w:abstractNumId w:val="52"/>
  </w:num>
  <w:num w:numId="31" w16cid:durableId="1962032183">
    <w:abstractNumId w:val="58"/>
  </w:num>
  <w:num w:numId="32" w16cid:durableId="1021324370">
    <w:abstractNumId w:val="56"/>
  </w:num>
  <w:num w:numId="33" w16cid:durableId="315497604">
    <w:abstractNumId w:val="53"/>
  </w:num>
  <w:num w:numId="34" w16cid:durableId="604776233">
    <w:abstractNumId w:val="47"/>
  </w:num>
  <w:num w:numId="35" w16cid:durableId="102194365">
    <w:abstractNumId w:val="8"/>
  </w:num>
  <w:num w:numId="36" w16cid:durableId="2098209435">
    <w:abstractNumId w:val="23"/>
  </w:num>
  <w:num w:numId="37" w16cid:durableId="989098938">
    <w:abstractNumId w:val="19"/>
  </w:num>
  <w:num w:numId="38" w16cid:durableId="2019648960">
    <w:abstractNumId w:val="6"/>
  </w:num>
  <w:num w:numId="39" w16cid:durableId="1260917949">
    <w:abstractNumId w:val="46"/>
  </w:num>
  <w:num w:numId="40" w16cid:durableId="1391999943">
    <w:abstractNumId w:val="15"/>
  </w:num>
  <w:num w:numId="41" w16cid:durableId="32853664">
    <w:abstractNumId w:val="39"/>
  </w:num>
  <w:num w:numId="42" w16cid:durableId="187064614">
    <w:abstractNumId w:val="9"/>
  </w:num>
  <w:num w:numId="43" w16cid:durableId="1113283433">
    <w:abstractNumId w:val="7"/>
  </w:num>
  <w:num w:numId="44" w16cid:durableId="277107995">
    <w:abstractNumId w:val="50"/>
  </w:num>
  <w:num w:numId="45" w16cid:durableId="949319275">
    <w:abstractNumId w:val="41"/>
  </w:num>
  <w:num w:numId="46" w16cid:durableId="1012298123">
    <w:abstractNumId w:val="16"/>
  </w:num>
  <w:num w:numId="47" w16cid:durableId="867765825">
    <w:abstractNumId w:val="2"/>
  </w:num>
  <w:num w:numId="48" w16cid:durableId="2024016764">
    <w:abstractNumId w:val="31"/>
  </w:num>
  <w:num w:numId="49" w16cid:durableId="1078404116">
    <w:abstractNumId w:val="28"/>
  </w:num>
  <w:num w:numId="50" w16cid:durableId="1266234652">
    <w:abstractNumId w:val="65"/>
  </w:num>
  <w:num w:numId="51" w16cid:durableId="698552314">
    <w:abstractNumId w:val="57"/>
  </w:num>
  <w:num w:numId="52" w16cid:durableId="252905205">
    <w:abstractNumId w:val="51"/>
  </w:num>
  <w:num w:numId="53" w16cid:durableId="562834405">
    <w:abstractNumId w:val="54"/>
  </w:num>
  <w:num w:numId="54" w16cid:durableId="545721276">
    <w:abstractNumId w:val="64"/>
  </w:num>
  <w:num w:numId="55" w16cid:durableId="1302928626">
    <w:abstractNumId w:val="4"/>
  </w:num>
  <w:num w:numId="56" w16cid:durableId="436603243">
    <w:abstractNumId w:val="30"/>
  </w:num>
  <w:num w:numId="57" w16cid:durableId="193664494">
    <w:abstractNumId w:val="26"/>
  </w:num>
  <w:num w:numId="58" w16cid:durableId="276718690">
    <w:abstractNumId w:val="43"/>
  </w:num>
  <w:num w:numId="59" w16cid:durableId="1660498690">
    <w:abstractNumId w:val="27"/>
  </w:num>
  <w:num w:numId="60" w16cid:durableId="456030419">
    <w:abstractNumId w:val="10"/>
  </w:num>
  <w:num w:numId="61" w16cid:durableId="80222183">
    <w:abstractNumId w:val="60"/>
  </w:num>
  <w:num w:numId="62" w16cid:durableId="669452779">
    <w:abstractNumId w:val="62"/>
  </w:num>
  <w:num w:numId="63" w16cid:durableId="1053426947">
    <w:abstractNumId w:val="25"/>
  </w:num>
  <w:num w:numId="64" w16cid:durableId="1777141930">
    <w:abstractNumId w:val="32"/>
  </w:num>
  <w:num w:numId="65" w16cid:durableId="224606645">
    <w:abstractNumId w:val="34"/>
  </w:num>
  <w:num w:numId="66" w16cid:durableId="312417828">
    <w:abstractNumId w:val="4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26"/>
    <w:rsid w:val="001678DD"/>
    <w:rsid w:val="001973DB"/>
    <w:rsid w:val="001C3F5F"/>
    <w:rsid w:val="001C4C17"/>
    <w:rsid w:val="001F5030"/>
    <w:rsid w:val="002A6B4F"/>
    <w:rsid w:val="003A6826"/>
    <w:rsid w:val="003B7C2D"/>
    <w:rsid w:val="004A0914"/>
    <w:rsid w:val="00500CB8"/>
    <w:rsid w:val="00534C2E"/>
    <w:rsid w:val="00562BD1"/>
    <w:rsid w:val="00575B94"/>
    <w:rsid w:val="00673822"/>
    <w:rsid w:val="007633DF"/>
    <w:rsid w:val="00B33690"/>
    <w:rsid w:val="00E62AE7"/>
    <w:rsid w:val="00F4332A"/>
    <w:rsid w:val="00F4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0D44"/>
  <w15:chartTrackingRefBased/>
  <w15:docId w15:val="{63B9BD12-67E5-47A8-9386-13024CE49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6826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color w:val="365F9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826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color w:val="4F81BD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3A6826"/>
    <w:pPr>
      <w:keepNext/>
      <w:keepLines/>
      <w:spacing w:before="240" w:after="24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365F91"/>
      <w:kern w:val="0"/>
      <w:sz w:val="32"/>
      <w:szCs w:val="28"/>
      <w14:ligatures w14:val="none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A6826"/>
    <w:pPr>
      <w:keepNext/>
      <w:keepLines/>
      <w:spacing w:before="120" w:after="120" w:line="276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F81BD"/>
      <w:kern w:val="0"/>
      <w:sz w:val="28"/>
      <w:szCs w:val="26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3A6826"/>
  </w:style>
  <w:style w:type="character" w:customStyle="1" w:styleId="Heading1Char">
    <w:name w:val="Heading 1 Char"/>
    <w:basedOn w:val="DefaultParagraphFont"/>
    <w:link w:val="Heading1"/>
    <w:uiPriority w:val="9"/>
    <w:rsid w:val="003A6826"/>
    <w:rPr>
      <w:rFonts w:ascii="Times New Roman" w:eastAsia="Times New Roman" w:hAnsi="Times New Roman" w:cs="Times New Roman"/>
      <w:b/>
      <w:bCs/>
      <w:color w:val="365F91"/>
      <w:sz w:val="32"/>
      <w:szCs w:val="28"/>
    </w:rPr>
  </w:style>
  <w:style w:type="paragraph" w:styleId="ListParagraph">
    <w:name w:val="List Paragraph"/>
    <w:basedOn w:val="Normal"/>
    <w:uiPriority w:val="34"/>
    <w:qFormat/>
    <w:rsid w:val="003A6826"/>
    <w:pPr>
      <w:spacing w:after="200" w:line="276" w:lineRule="auto"/>
      <w:ind w:left="720"/>
      <w:contextualSpacing/>
    </w:pPr>
    <w:rPr>
      <w:kern w:val="0"/>
      <w14:ligatures w14:val="none"/>
    </w:rPr>
  </w:style>
  <w:style w:type="table" w:styleId="TableGrid">
    <w:name w:val="Table Grid"/>
    <w:basedOn w:val="TableNormal"/>
    <w:uiPriority w:val="39"/>
    <w:rsid w:val="003A682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6826"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826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3A6826"/>
    <w:rPr>
      <w:rFonts w:ascii="Times New Roman" w:eastAsia="Times New Roman" w:hAnsi="Times New Roman" w:cs="Times New Roman"/>
      <w:b/>
      <w:bCs/>
      <w:color w:val="4F81BD"/>
      <w:sz w:val="28"/>
      <w:szCs w:val="26"/>
    </w:rPr>
  </w:style>
  <w:style w:type="character" w:customStyle="1" w:styleId="Hyperlink1">
    <w:name w:val="Hyperlink1"/>
    <w:basedOn w:val="DefaultParagraphFont"/>
    <w:uiPriority w:val="99"/>
    <w:unhideWhenUsed/>
    <w:rsid w:val="003A682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A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Vnbnnidung">
    <w:name w:val="Văn bản nội dung_"/>
    <w:basedOn w:val="DefaultParagraphFont"/>
    <w:link w:val="Vnbnnidung0"/>
    <w:rsid w:val="003A6826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3A6826"/>
    <w:pPr>
      <w:widowControl w:val="0"/>
      <w:spacing w:after="180" w:line="379" w:lineRule="auto"/>
    </w:pPr>
    <w:rPr>
      <w:rFonts w:eastAsia="Times New Roman" w:cs="Times New Roman"/>
      <w:sz w:val="26"/>
      <w:szCs w:val="26"/>
    </w:rPr>
  </w:style>
  <w:style w:type="character" w:customStyle="1" w:styleId="15">
    <w:name w:val="15"/>
    <w:basedOn w:val="DefaultParagraphFont"/>
    <w:rsid w:val="003A6826"/>
    <w:rPr>
      <w:rFonts w:ascii="Times New Roman" w:hAnsi="Times New Roman" w:cs="Times New Roman" w:hint="default"/>
      <w:b/>
      <w:bCs/>
    </w:rPr>
  </w:style>
  <w:style w:type="character" w:customStyle="1" w:styleId="Khc">
    <w:name w:val="Khác_"/>
    <w:basedOn w:val="DefaultParagraphFont"/>
    <w:link w:val="Khc0"/>
    <w:rsid w:val="003A6826"/>
    <w:rPr>
      <w:rFonts w:eastAsia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rsid w:val="003A6826"/>
    <w:pPr>
      <w:widowControl w:val="0"/>
      <w:spacing w:after="180" w:line="379" w:lineRule="auto"/>
    </w:pPr>
    <w:rPr>
      <w:rFonts w:eastAsia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A6826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A682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A6826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3A6826"/>
    <w:rPr>
      <w:kern w:val="0"/>
      <w14:ligatures w14:val="none"/>
    </w:rPr>
  </w:style>
  <w:style w:type="character" w:customStyle="1" w:styleId="Heading1Char1">
    <w:name w:val="Heading 1 Char1"/>
    <w:basedOn w:val="DefaultParagraphFont"/>
    <w:uiPriority w:val="9"/>
    <w:rsid w:val="003A68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3A68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A68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1639</Words>
  <Characters>9344</Characters>
  <Application>Microsoft Office Word</Application>
  <DocSecurity>0</DocSecurity>
  <Lines>77</Lines>
  <Paragraphs>21</Paragraphs>
  <ScaleCrop>false</ScaleCrop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2023-05-11T14:34:00Z</dcterms:created>
  <dcterms:modified xsi:type="dcterms:W3CDTF">2024-09-01T08:24:00Z</dcterms:modified>
</cp:coreProperties>
</file>